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AB34" w14:textId="77777777" w:rsidR="00552514" w:rsidRPr="002125E9" w:rsidRDefault="00552514" w:rsidP="00552514">
      <w:pPr>
        <w:rPr>
          <w:rFonts w:ascii="Arial" w:hAnsi="Arial" w:cs="Arial"/>
          <w:b/>
          <w:bCs/>
          <w:lang w:val="es-ES"/>
        </w:rPr>
      </w:pPr>
      <w:r w:rsidRPr="002125E9">
        <w:rPr>
          <w:rFonts w:ascii="Arial" w:hAnsi="Arial" w:cs="Arial"/>
          <w:b/>
          <w:bCs/>
          <w:lang w:val="es-ES"/>
        </w:rPr>
        <w:t>A-001. Encuesta de aforo</w:t>
      </w:r>
    </w:p>
    <w:p w14:paraId="34F5C909" w14:textId="3782AC6E" w:rsidR="00330353" w:rsidRDefault="003303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3773"/>
      </w:tblGrid>
      <w:tr w:rsidR="00552514" w:rsidRPr="00607741" w14:paraId="5A6C0678" w14:textId="77777777" w:rsidTr="00552514">
        <w:trPr>
          <w:jc w:val="center"/>
        </w:trPr>
        <w:tc>
          <w:tcPr>
            <w:tcW w:w="0" w:type="auto"/>
            <w:gridSpan w:val="2"/>
          </w:tcPr>
          <w:p w14:paraId="2C1C72C7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 xml:space="preserve">Nombre del Centro de Trabajo: Universidad de Costa Rica, </w:t>
            </w:r>
          </w:p>
        </w:tc>
      </w:tr>
      <w:tr w:rsidR="00552514" w:rsidRPr="00607741" w14:paraId="46EA946C" w14:textId="77777777" w:rsidTr="00552514">
        <w:trPr>
          <w:jc w:val="center"/>
        </w:trPr>
        <w:tc>
          <w:tcPr>
            <w:tcW w:w="0" w:type="auto"/>
            <w:gridSpan w:val="2"/>
          </w:tcPr>
          <w:p w14:paraId="7D41230D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Vicerrectoría a la que pertenece:</w:t>
            </w:r>
          </w:p>
        </w:tc>
      </w:tr>
      <w:tr w:rsidR="00552514" w:rsidRPr="00607741" w14:paraId="6E15F148" w14:textId="77777777" w:rsidTr="00552514">
        <w:trPr>
          <w:jc w:val="center"/>
        </w:trPr>
        <w:tc>
          <w:tcPr>
            <w:tcW w:w="0" w:type="auto"/>
            <w:gridSpan w:val="2"/>
          </w:tcPr>
          <w:p w14:paraId="304CBFE3" w14:textId="77777777" w:rsidR="00552514" w:rsidRPr="00552514" w:rsidRDefault="00552514" w:rsidP="00472755">
            <w:pPr>
              <w:pStyle w:val="PlainText"/>
              <w:rPr>
                <w:rFonts w:ascii="Arial" w:eastAsiaTheme="minorHAnsi" w:hAnsi="Arial" w:cs="Arial"/>
                <w:sz w:val="20"/>
                <w:szCs w:val="20"/>
                <w:lang w:val="es-CR"/>
              </w:rPr>
            </w:pPr>
            <w:r w:rsidRPr="00552514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Centro, Escuela, Oficina, Finca, Instituto:  </w:t>
            </w:r>
          </w:p>
          <w:p w14:paraId="0B6A3A57" w14:textId="77777777" w:rsidR="00552514" w:rsidRPr="00607741" w:rsidRDefault="00552514" w:rsidP="00472755">
            <w:pPr>
              <w:pStyle w:val="PlainText"/>
              <w:rPr>
                <w:rFonts w:ascii="Arial" w:eastAsiaTheme="minorHAnsi" w:hAnsi="Arial" w:cs="Arial"/>
                <w:sz w:val="22"/>
                <w:szCs w:val="22"/>
                <w:lang w:val="es-CR"/>
              </w:rPr>
            </w:pPr>
          </w:p>
          <w:p w14:paraId="054CCB0A" w14:textId="77777777" w:rsidR="00552514" w:rsidRPr="00607741" w:rsidRDefault="00552514" w:rsidP="00472755">
            <w:pPr>
              <w:pStyle w:val="PlainText"/>
              <w:rPr>
                <w:rFonts w:ascii="Arial" w:eastAsiaTheme="minorHAnsi" w:hAnsi="Arial" w:cs="Arial"/>
                <w:sz w:val="22"/>
                <w:szCs w:val="22"/>
                <w:lang w:val="es-CR"/>
              </w:rPr>
            </w:pPr>
          </w:p>
        </w:tc>
      </w:tr>
      <w:tr w:rsidR="00552514" w:rsidRPr="00607741" w14:paraId="6AABC422" w14:textId="77777777" w:rsidTr="00552514">
        <w:trPr>
          <w:trHeight w:val="323"/>
          <w:jc w:val="center"/>
        </w:trPr>
        <w:tc>
          <w:tcPr>
            <w:tcW w:w="0" w:type="auto"/>
            <w:gridSpan w:val="2"/>
          </w:tcPr>
          <w:p w14:paraId="5AD64F44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 xml:space="preserve">Ubicación: </w:t>
            </w:r>
          </w:p>
        </w:tc>
      </w:tr>
      <w:tr w:rsidR="00552514" w:rsidRPr="00607741" w14:paraId="6B856463" w14:textId="77777777" w:rsidTr="00552514">
        <w:trPr>
          <w:trHeight w:val="252"/>
          <w:jc w:val="center"/>
        </w:trPr>
        <w:tc>
          <w:tcPr>
            <w:tcW w:w="0" w:type="auto"/>
            <w:gridSpan w:val="2"/>
          </w:tcPr>
          <w:p w14:paraId="5A9043C9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Representante legal: Dr. Carlos Araya Leandro.</w:t>
            </w:r>
          </w:p>
        </w:tc>
      </w:tr>
      <w:tr w:rsidR="00552514" w:rsidRPr="00607741" w14:paraId="15F702A7" w14:textId="77777777" w:rsidTr="00552514">
        <w:trPr>
          <w:trHeight w:val="252"/>
          <w:jc w:val="center"/>
        </w:trPr>
        <w:tc>
          <w:tcPr>
            <w:tcW w:w="0" w:type="auto"/>
            <w:gridSpan w:val="2"/>
          </w:tcPr>
          <w:p w14:paraId="77691928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Cédula Jurídica: 4000042149</w:t>
            </w:r>
          </w:p>
        </w:tc>
      </w:tr>
      <w:tr w:rsidR="00552514" w:rsidRPr="00607741" w14:paraId="2CF56849" w14:textId="77777777" w:rsidTr="00552514">
        <w:trPr>
          <w:trHeight w:val="252"/>
          <w:jc w:val="center"/>
        </w:trPr>
        <w:tc>
          <w:tcPr>
            <w:tcW w:w="0" w:type="auto"/>
            <w:gridSpan w:val="2"/>
          </w:tcPr>
          <w:p w14:paraId="402D8288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 xml:space="preserve">Director del Centro, Instituto o Escuela o Unidad (nombre-correo-teléfono): </w:t>
            </w:r>
          </w:p>
        </w:tc>
      </w:tr>
      <w:tr w:rsidR="00552514" w:rsidRPr="00607741" w14:paraId="09888F42" w14:textId="77777777" w:rsidTr="00552514">
        <w:trPr>
          <w:trHeight w:val="252"/>
          <w:jc w:val="center"/>
        </w:trPr>
        <w:tc>
          <w:tcPr>
            <w:tcW w:w="0" w:type="auto"/>
            <w:gridSpan w:val="2"/>
          </w:tcPr>
          <w:p w14:paraId="5DAE79EE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 xml:space="preserve">Jefatura administrativa (nombre-correo-teléfono):  </w:t>
            </w:r>
          </w:p>
        </w:tc>
      </w:tr>
      <w:tr w:rsidR="00552514" w:rsidRPr="00607741" w14:paraId="4B93D54B" w14:textId="77777777" w:rsidTr="00552514">
        <w:trPr>
          <w:trHeight w:val="252"/>
          <w:jc w:val="center"/>
        </w:trPr>
        <w:tc>
          <w:tcPr>
            <w:tcW w:w="0" w:type="auto"/>
            <w:gridSpan w:val="2"/>
          </w:tcPr>
          <w:p w14:paraId="56EC8AC0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Responsable Principal Protocolo COVID19 (nombre-correo-teléfono):</w:t>
            </w:r>
          </w:p>
        </w:tc>
      </w:tr>
      <w:tr w:rsidR="00552514" w:rsidRPr="00607741" w14:paraId="6FC3D0AD" w14:textId="77777777" w:rsidTr="00552514">
        <w:trPr>
          <w:trHeight w:val="252"/>
          <w:jc w:val="center"/>
        </w:trPr>
        <w:tc>
          <w:tcPr>
            <w:tcW w:w="0" w:type="auto"/>
            <w:gridSpan w:val="2"/>
          </w:tcPr>
          <w:p w14:paraId="016A8D85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Responsable Sustituto Protocolo COVID (nombre-correo-teléfono):</w:t>
            </w:r>
          </w:p>
        </w:tc>
      </w:tr>
      <w:tr w:rsidR="00552514" w:rsidRPr="00607741" w14:paraId="25BF5A26" w14:textId="77777777" w:rsidTr="00552514">
        <w:trPr>
          <w:jc w:val="center"/>
        </w:trPr>
        <w:tc>
          <w:tcPr>
            <w:tcW w:w="0" w:type="auto"/>
          </w:tcPr>
          <w:p w14:paraId="462960E1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 xml:space="preserve">Horario de Unidad: </w:t>
            </w:r>
          </w:p>
        </w:tc>
        <w:tc>
          <w:tcPr>
            <w:tcW w:w="0" w:type="auto"/>
          </w:tcPr>
          <w:p w14:paraId="3C7669A3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Horario de fin de semana:</w:t>
            </w:r>
          </w:p>
        </w:tc>
      </w:tr>
      <w:tr w:rsidR="00552514" w:rsidRPr="00607741" w14:paraId="42A0676A" w14:textId="77777777" w:rsidTr="00552514">
        <w:trPr>
          <w:jc w:val="center"/>
        </w:trPr>
        <w:tc>
          <w:tcPr>
            <w:tcW w:w="0" w:type="auto"/>
          </w:tcPr>
          <w:p w14:paraId="38F225AB" w14:textId="1D451A7F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Comité de Salud Ocupacional (CSO</w:t>
            </w:r>
            <w:r w:rsidR="0020020C">
              <w:rPr>
                <w:rFonts w:ascii="Arial" w:hAnsi="Arial" w:cs="Arial"/>
              </w:rPr>
              <w:t>)</w:t>
            </w:r>
            <w:r w:rsidRPr="0060774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0" w:type="auto"/>
          </w:tcPr>
          <w:p w14:paraId="3C9BDE00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Sí (   )  No (  )</w:t>
            </w:r>
          </w:p>
        </w:tc>
      </w:tr>
      <w:tr w:rsidR="00552514" w:rsidRPr="00607741" w14:paraId="3659EBEF" w14:textId="77777777" w:rsidTr="00552514">
        <w:trPr>
          <w:jc w:val="center"/>
        </w:trPr>
        <w:tc>
          <w:tcPr>
            <w:tcW w:w="0" w:type="auto"/>
          </w:tcPr>
          <w:p w14:paraId="1EAC16F1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Coordinador CSO (nombre-correo-teléfono):</w:t>
            </w:r>
          </w:p>
          <w:p w14:paraId="4AF8CF53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3690B3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Sustituto CSO (nombre-correo-teléfono):</w:t>
            </w:r>
          </w:p>
        </w:tc>
      </w:tr>
      <w:tr w:rsidR="00552514" w:rsidRPr="00607741" w14:paraId="354AF08C" w14:textId="77777777" w:rsidTr="00552514">
        <w:trPr>
          <w:jc w:val="center"/>
        </w:trPr>
        <w:tc>
          <w:tcPr>
            <w:tcW w:w="0" w:type="auto"/>
          </w:tcPr>
          <w:p w14:paraId="32BCFF8D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Aforo máximo antes de pandemia:</w:t>
            </w:r>
          </w:p>
          <w:p w14:paraId="17A481E4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D17CE1D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Aforo máximo durante pandemia:</w:t>
            </w:r>
          </w:p>
        </w:tc>
      </w:tr>
      <w:tr w:rsidR="00552514" w:rsidRPr="00607741" w14:paraId="53293DBB" w14:textId="77777777" w:rsidTr="00552514">
        <w:trPr>
          <w:jc w:val="center"/>
        </w:trPr>
        <w:tc>
          <w:tcPr>
            <w:tcW w:w="0" w:type="auto"/>
          </w:tcPr>
          <w:p w14:paraId="16FB05AD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Cantidad de personal de atención directa al público:</w:t>
            </w:r>
          </w:p>
          <w:p w14:paraId="37157705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83C4FF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2514" w:rsidRPr="00607741" w14:paraId="074974F7" w14:textId="77777777" w:rsidTr="00552514">
        <w:trPr>
          <w:jc w:val="center"/>
        </w:trPr>
        <w:tc>
          <w:tcPr>
            <w:tcW w:w="0" w:type="auto"/>
          </w:tcPr>
          <w:p w14:paraId="703219A1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Área total de piso que requiere limpieza y desinfección:</w:t>
            </w:r>
          </w:p>
          <w:p w14:paraId="4D0E2881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34AFCF" w14:textId="77777777" w:rsidR="00552514" w:rsidRPr="00607741" w:rsidRDefault="00552514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Cantidad de personal de limpieza:</w:t>
            </w:r>
          </w:p>
        </w:tc>
      </w:tr>
    </w:tbl>
    <w:p w14:paraId="2B1DB6D4" w14:textId="77777777" w:rsidR="00552514" w:rsidRDefault="00552514"/>
    <w:sectPr w:rsidR="00552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14"/>
    <w:rsid w:val="000A3E25"/>
    <w:rsid w:val="0014771A"/>
    <w:rsid w:val="0020020C"/>
    <w:rsid w:val="00330353"/>
    <w:rsid w:val="00393F65"/>
    <w:rsid w:val="005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93D4"/>
  <w15:chartTrackingRefBased/>
  <w15:docId w15:val="{E7E44D0D-8C26-4300-B6D3-6065043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14"/>
    <w:pPr>
      <w:spacing w:after="0" w:line="240" w:lineRule="auto"/>
      <w:jc w:val="both"/>
    </w:pPr>
    <w:rPr>
      <w:rFonts w:ascii="Avenir Next LT Pro Light" w:hAnsi="Avenir Next LT Pro Light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2514"/>
    <w:pPr>
      <w:jc w:val="left"/>
    </w:pPr>
    <w:rPr>
      <w:rFonts w:ascii="Consolas" w:eastAsia="Calibri" w:hAnsi="Consolas" w:cs="Times New Roman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552514"/>
    <w:rPr>
      <w:rFonts w:ascii="Consolas" w:eastAsia="Calibri" w:hAnsi="Consolas" w:cs="Times New Roman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pamela.sanabriamoya@outlook.com</dc:creator>
  <cp:keywords/>
  <dc:description/>
  <cp:lastModifiedBy>Allan Eduardo Jiménez Alpízar</cp:lastModifiedBy>
  <cp:revision>3</cp:revision>
  <dcterms:created xsi:type="dcterms:W3CDTF">2020-06-29T01:25:00Z</dcterms:created>
  <dcterms:modified xsi:type="dcterms:W3CDTF">2020-07-01T15:23:00Z</dcterms:modified>
</cp:coreProperties>
</file>